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C76" w:rsidRDefault="009F0C76" w:rsidP="005703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школьников. 2022-2023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Школьный этап</w:t>
      </w:r>
    </w:p>
    <w:p w:rsidR="00003940" w:rsidRDefault="00B95684" w:rsidP="005703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684">
        <w:rPr>
          <w:rFonts w:ascii="Times New Roman" w:hAnsi="Times New Roman" w:cs="Times New Roman"/>
          <w:b/>
          <w:sz w:val="28"/>
          <w:szCs w:val="28"/>
        </w:rPr>
        <w:t>Ответы к олимпиаде по истории</w:t>
      </w:r>
      <w:r w:rsidR="00065B3B">
        <w:rPr>
          <w:rFonts w:ascii="Times New Roman" w:hAnsi="Times New Roman" w:cs="Times New Roman"/>
          <w:b/>
          <w:sz w:val="28"/>
          <w:szCs w:val="28"/>
        </w:rPr>
        <w:t>,</w:t>
      </w:r>
      <w:r w:rsidRPr="00B95684">
        <w:rPr>
          <w:rFonts w:ascii="Times New Roman" w:hAnsi="Times New Roman" w:cs="Times New Roman"/>
          <w:b/>
          <w:sz w:val="28"/>
          <w:szCs w:val="28"/>
        </w:rPr>
        <w:t xml:space="preserve"> 5 класс</w:t>
      </w:r>
    </w:p>
    <w:p w:rsidR="0057033A" w:rsidRDefault="0057033A" w:rsidP="0057033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 – 40.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44"/>
        <w:gridCol w:w="5552"/>
        <w:gridCol w:w="1843"/>
        <w:gridCol w:w="5476"/>
      </w:tblGrid>
      <w:tr w:rsidR="00FF220D" w:rsidTr="00FF220D">
        <w:trPr>
          <w:trHeight w:val="623"/>
        </w:trPr>
        <w:tc>
          <w:tcPr>
            <w:tcW w:w="1644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33FC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</w:p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33FC">
              <w:rPr>
                <w:rFonts w:ascii="Times New Roman" w:hAnsi="Times New Roman" w:cs="Times New Roman"/>
                <w:sz w:val="24"/>
                <w:szCs w:val="28"/>
              </w:rPr>
              <w:t>вопроса</w:t>
            </w:r>
          </w:p>
        </w:tc>
        <w:tc>
          <w:tcPr>
            <w:tcW w:w="5552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33FC">
              <w:rPr>
                <w:rFonts w:ascii="Times New Roman" w:hAnsi="Times New Roman" w:cs="Times New Roman"/>
                <w:sz w:val="24"/>
                <w:szCs w:val="28"/>
              </w:rPr>
              <w:t>ответ</w:t>
            </w:r>
          </w:p>
        </w:tc>
        <w:tc>
          <w:tcPr>
            <w:tcW w:w="1843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33FC">
              <w:rPr>
                <w:rFonts w:ascii="Times New Roman" w:hAnsi="Times New Roman" w:cs="Times New Roman"/>
                <w:sz w:val="24"/>
                <w:szCs w:val="28"/>
              </w:rPr>
              <w:t>количество баллов</w:t>
            </w:r>
          </w:p>
        </w:tc>
        <w:tc>
          <w:tcPr>
            <w:tcW w:w="5476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примечание</w:t>
            </w:r>
          </w:p>
        </w:tc>
      </w:tr>
      <w:tr w:rsidR="00FF220D" w:rsidTr="00FF220D">
        <w:trPr>
          <w:trHeight w:val="311"/>
        </w:trPr>
        <w:tc>
          <w:tcPr>
            <w:tcW w:w="1644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FF220D" w:rsidRPr="005233FC" w:rsidRDefault="00FF220D" w:rsidP="005233FC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843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76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20D" w:rsidTr="00FF220D">
        <w:trPr>
          <w:trHeight w:val="311"/>
        </w:trPr>
        <w:tc>
          <w:tcPr>
            <w:tcW w:w="1644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FF220D" w:rsidRPr="005233FC" w:rsidRDefault="00FF220D" w:rsidP="005233FC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bookmarkStart w:id="0" w:name="_GoBack"/>
            <w:bookmarkEnd w:id="0"/>
          </w:p>
        </w:tc>
        <w:tc>
          <w:tcPr>
            <w:tcW w:w="1843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76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20D" w:rsidTr="00FF220D">
        <w:trPr>
          <w:trHeight w:val="311"/>
        </w:trPr>
        <w:tc>
          <w:tcPr>
            <w:tcW w:w="1644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FF220D" w:rsidRPr="005233FC" w:rsidRDefault="00FF220D" w:rsidP="005233FC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43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76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20D" w:rsidTr="00FF220D">
        <w:trPr>
          <w:trHeight w:val="311"/>
        </w:trPr>
        <w:tc>
          <w:tcPr>
            <w:tcW w:w="1644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FF220D" w:rsidRPr="005233FC" w:rsidRDefault="00FF220D" w:rsidP="005233FC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843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76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20D" w:rsidTr="00FF220D">
        <w:trPr>
          <w:trHeight w:val="311"/>
        </w:trPr>
        <w:tc>
          <w:tcPr>
            <w:tcW w:w="1644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FF220D" w:rsidRPr="005233FC" w:rsidRDefault="00FF220D" w:rsidP="005233FC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43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76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20D" w:rsidTr="00FF220D">
        <w:trPr>
          <w:trHeight w:val="311"/>
        </w:trPr>
        <w:tc>
          <w:tcPr>
            <w:tcW w:w="1644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FF220D" w:rsidRPr="005233FC" w:rsidRDefault="00FF220D" w:rsidP="005233FC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43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76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20D" w:rsidTr="00FF220D">
        <w:trPr>
          <w:trHeight w:val="311"/>
        </w:trPr>
        <w:tc>
          <w:tcPr>
            <w:tcW w:w="1644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FF220D" w:rsidRPr="005233FC" w:rsidRDefault="00FF220D" w:rsidP="005233FC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843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76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20D" w:rsidTr="00FF220D">
        <w:trPr>
          <w:trHeight w:val="327"/>
        </w:trPr>
        <w:tc>
          <w:tcPr>
            <w:tcW w:w="1644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FF220D" w:rsidRPr="005233FC" w:rsidRDefault="00FF220D" w:rsidP="005233FC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43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76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20D" w:rsidTr="00FF220D">
        <w:trPr>
          <w:trHeight w:val="311"/>
        </w:trPr>
        <w:tc>
          <w:tcPr>
            <w:tcW w:w="1644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FF220D" w:rsidRPr="005233FC" w:rsidRDefault="00FF220D" w:rsidP="005233FC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43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76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20D" w:rsidTr="00FF220D">
        <w:trPr>
          <w:trHeight w:val="311"/>
        </w:trPr>
        <w:tc>
          <w:tcPr>
            <w:tcW w:w="1644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FF220D" w:rsidRPr="005233FC" w:rsidRDefault="00FF220D" w:rsidP="005233FC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43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76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20D" w:rsidTr="00FF220D">
        <w:trPr>
          <w:trHeight w:val="311"/>
        </w:trPr>
        <w:tc>
          <w:tcPr>
            <w:tcW w:w="1644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1843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76" w:type="dxa"/>
          </w:tcPr>
          <w:p w:rsidR="00FF220D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20D" w:rsidTr="00FF220D">
        <w:trPr>
          <w:trHeight w:val="311"/>
        </w:trPr>
        <w:tc>
          <w:tcPr>
            <w:tcW w:w="1644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843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76" w:type="dxa"/>
          </w:tcPr>
          <w:p w:rsidR="00FF220D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20D" w:rsidTr="00FF220D">
        <w:trPr>
          <w:trHeight w:val="311"/>
        </w:trPr>
        <w:tc>
          <w:tcPr>
            <w:tcW w:w="1644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52" w:type="dxa"/>
          </w:tcPr>
          <w:p w:rsidR="00FF220D" w:rsidRPr="005233FC" w:rsidRDefault="00FF220D" w:rsidP="00225D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 (археология)</w:t>
            </w:r>
          </w:p>
        </w:tc>
        <w:tc>
          <w:tcPr>
            <w:tcW w:w="1843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76" w:type="dxa"/>
          </w:tcPr>
          <w:p w:rsidR="00FF220D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20D" w:rsidTr="00FF220D">
        <w:trPr>
          <w:trHeight w:val="311"/>
        </w:trPr>
        <w:tc>
          <w:tcPr>
            <w:tcW w:w="1644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52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охота</w:t>
            </w:r>
          </w:p>
        </w:tc>
        <w:tc>
          <w:tcPr>
            <w:tcW w:w="1843" w:type="dxa"/>
          </w:tcPr>
          <w:p w:rsidR="00FF220D" w:rsidRPr="005233FC" w:rsidRDefault="00207BF5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76" w:type="dxa"/>
          </w:tcPr>
          <w:p w:rsidR="00FF220D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20D" w:rsidTr="00FF220D">
        <w:trPr>
          <w:trHeight w:val="311"/>
        </w:trPr>
        <w:tc>
          <w:tcPr>
            <w:tcW w:w="1644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52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Пирамида Хеопса</w:t>
            </w:r>
          </w:p>
        </w:tc>
        <w:tc>
          <w:tcPr>
            <w:tcW w:w="1843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76" w:type="dxa"/>
          </w:tcPr>
          <w:p w:rsidR="00FF220D" w:rsidRPr="00207BF5" w:rsidRDefault="00207BF5" w:rsidP="00207B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BF5">
              <w:rPr>
                <w:rFonts w:ascii="Times New Roman" w:hAnsi="Times New Roman" w:cs="Times New Roman"/>
                <w:sz w:val="24"/>
                <w:szCs w:val="24"/>
              </w:rPr>
              <w:t>Пирамида – 1 балл, Хеопса – 1 балл</w:t>
            </w:r>
          </w:p>
        </w:tc>
      </w:tr>
      <w:tr w:rsidR="00FF220D" w:rsidTr="00FF220D">
        <w:trPr>
          <w:trHeight w:val="311"/>
        </w:trPr>
        <w:tc>
          <w:tcPr>
            <w:tcW w:w="1644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52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843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76" w:type="dxa"/>
          </w:tcPr>
          <w:p w:rsidR="00FF220D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220D" w:rsidTr="00FF220D">
        <w:trPr>
          <w:trHeight w:val="311"/>
        </w:trPr>
        <w:tc>
          <w:tcPr>
            <w:tcW w:w="1644" w:type="dxa"/>
          </w:tcPr>
          <w:p w:rsidR="00FF220D" w:rsidRPr="005233FC" w:rsidRDefault="00FF220D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52" w:type="dxa"/>
          </w:tcPr>
          <w:p w:rsidR="00FF220D" w:rsidRPr="00C96B3A" w:rsidRDefault="00C96B3A" w:rsidP="00C96B3A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 w:rsidRPr="002F0E21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Б</w:t>
            </w:r>
            <w:r w:rsidRPr="002F0E21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r w:rsidRPr="002F0E21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Pr="002F0E21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</w:t>
            </w:r>
            <w:r w:rsidRPr="002F0E2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FF220D" w:rsidRPr="005233FC" w:rsidRDefault="00C96B3A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76" w:type="dxa"/>
          </w:tcPr>
          <w:p w:rsidR="00FF220D" w:rsidRPr="005C0A37" w:rsidRDefault="005C0A37" w:rsidP="005C0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каждое правильное соотнесение 1 балл</w:t>
            </w:r>
          </w:p>
        </w:tc>
      </w:tr>
      <w:tr w:rsidR="005C0A37" w:rsidTr="00FF220D">
        <w:trPr>
          <w:trHeight w:val="311"/>
        </w:trPr>
        <w:tc>
          <w:tcPr>
            <w:tcW w:w="1644" w:type="dxa"/>
          </w:tcPr>
          <w:p w:rsidR="005C0A37" w:rsidRPr="005233FC" w:rsidRDefault="005C0A37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52" w:type="dxa"/>
          </w:tcPr>
          <w:p w:rsidR="005C0A37" w:rsidRPr="005233FC" w:rsidRDefault="005C0A37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ГБАВ</w:t>
            </w:r>
          </w:p>
        </w:tc>
        <w:tc>
          <w:tcPr>
            <w:tcW w:w="1843" w:type="dxa"/>
          </w:tcPr>
          <w:p w:rsidR="005C0A37" w:rsidRPr="005233FC" w:rsidRDefault="005C0A37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76" w:type="dxa"/>
          </w:tcPr>
          <w:p w:rsidR="005C0A37" w:rsidRPr="005C0A37" w:rsidRDefault="005C0A37" w:rsidP="005C0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каждую правильную позицию 1 балл</w:t>
            </w:r>
          </w:p>
        </w:tc>
      </w:tr>
      <w:tr w:rsidR="005C0A37" w:rsidTr="00FF220D">
        <w:trPr>
          <w:trHeight w:val="327"/>
        </w:trPr>
        <w:tc>
          <w:tcPr>
            <w:tcW w:w="1644" w:type="dxa"/>
          </w:tcPr>
          <w:p w:rsidR="005C0A37" w:rsidRPr="005233FC" w:rsidRDefault="005C0A37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552" w:type="dxa"/>
          </w:tcPr>
          <w:p w:rsidR="005C0A37" w:rsidRPr="005233FC" w:rsidRDefault="005C0A37" w:rsidP="005233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 xml:space="preserve">Гомер (Ганнибал, </w:t>
            </w:r>
            <w:proofErr w:type="spellStart"/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Мильтиад</w:t>
            </w:r>
            <w:proofErr w:type="spellEnd"/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, Перикл)</w:t>
            </w:r>
          </w:p>
        </w:tc>
        <w:tc>
          <w:tcPr>
            <w:tcW w:w="1843" w:type="dxa"/>
          </w:tcPr>
          <w:p w:rsidR="005C0A37" w:rsidRPr="005233FC" w:rsidRDefault="005C0A37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76" w:type="dxa"/>
          </w:tcPr>
          <w:p w:rsidR="005C0A37" w:rsidRPr="00BA1E73" w:rsidRDefault="005C0A37" w:rsidP="00FF220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A1E73">
              <w:rPr>
                <w:rFonts w:ascii="Times New Roman" w:hAnsi="Times New Roman" w:cs="Times New Roman"/>
                <w:sz w:val="24"/>
                <w:szCs w:val="28"/>
              </w:rPr>
              <w:t>За каждое правильно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е </w:t>
            </w:r>
            <w:r w:rsidRPr="00BA1E73">
              <w:rPr>
                <w:rFonts w:ascii="Times New Roman" w:hAnsi="Times New Roman" w:cs="Times New Roman"/>
                <w:sz w:val="24"/>
                <w:szCs w:val="28"/>
              </w:rPr>
              <w:t>слово – 1 балл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5C0A37" w:rsidRDefault="005C0A37" w:rsidP="00FF2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E73">
              <w:rPr>
                <w:rFonts w:ascii="Times New Roman" w:hAnsi="Times New Roman" w:cs="Times New Roman"/>
                <w:sz w:val="24"/>
                <w:szCs w:val="28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правильный ответ</w:t>
            </w:r>
            <w:r w:rsidRPr="00BA1E73">
              <w:rPr>
                <w:rFonts w:ascii="Times New Roman" w:hAnsi="Times New Roman" w:cs="Times New Roman"/>
                <w:sz w:val="24"/>
                <w:szCs w:val="28"/>
              </w:rPr>
              <w:t xml:space="preserve">  - 2 балла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5C0A37" w:rsidTr="00FF220D">
        <w:trPr>
          <w:trHeight w:val="311"/>
        </w:trPr>
        <w:tc>
          <w:tcPr>
            <w:tcW w:w="1644" w:type="dxa"/>
          </w:tcPr>
          <w:p w:rsidR="005C0A37" w:rsidRPr="005233FC" w:rsidRDefault="005C0A37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552" w:type="dxa"/>
          </w:tcPr>
          <w:p w:rsidR="005C0A37" w:rsidRPr="005233FC" w:rsidRDefault="005C0A37" w:rsidP="005233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33FC">
              <w:rPr>
                <w:rFonts w:ascii="Times New Roman" w:hAnsi="Times New Roman" w:cs="Times New Roman"/>
                <w:sz w:val="28"/>
                <w:szCs w:val="28"/>
              </w:rPr>
              <w:t>Земледелие (мотыга, неандерталец, история, гарпун, охота, род)</w:t>
            </w:r>
          </w:p>
        </w:tc>
        <w:tc>
          <w:tcPr>
            <w:tcW w:w="1843" w:type="dxa"/>
          </w:tcPr>
          <w:p w:rsidR="005C0A37" w:rsidRPr="005233FC" w:rsidRDefault="005C0A37" w:rsidP="00B95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76" w:type="dxa"/>
          </w:tcPr>
          <w:p w:rsidR="005C0A37" w:rsidRPr="00BA1E73" w:rsidRDefault="005C0A37" w:rsidP="00FF220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A1E73">
              <w:rPr>
                <w:rFonts w:ascii="Times New Roman" w:hAnsi="Times New Roman" w:cs="Times New Roman"/>
                <w:sz w:val="24"/>
                <w:szCs w:val="28"/>
              </w:rPr>
              <w:t>За каждое правильно  найденное слово – 1 балл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5C0A37" w:rsidRDefault="005C0A37" w:rsidP="00207B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1E73">
              <w:rPr>
                <w:rFonts w:ascii="Times New Roman" w:hAnsi="Times New Roman" w:cs="Times New Roman"/>
                <w:sz w:val="24"/>
                <w:szCs w:val="28"/>
              </w:rPr>
              <w:t>За составленное правильно слов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BA1E73">
              <w:rPr>
                <w:rFonts w:ascii="Times New Roman" w:hAnsi="Times New Roman" w:cs="Times New Roman"/>
                <w:sz w:val="24"/>
                <w:szCs w:val="28"/>
              </w:rPr>
              <w:t xml:space="preserve">  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 балл.</w:t>
            </w:r>
          </w:p>
        </w:tc>
      </w:tr>
      <w:tr w:rsidR="005C0A37" w:rsidRPr="00646D8C" w:rsidTr="00FF220D">
        <w:trPr>
          <w:trHeight w:val="311"/>
        </w:trPr>
        <w:tc>
          <w:tcPr>
            <w:tcW w:w="7196" w:type="dxa"/>
            <w:gridSpan w:val="2"/>
          </w:tcPr>
          <w:p w:rsidR="005C0A37" w:rsidRPr="00646D8C" w:rsidRDefault="005C0A37" w:rsidP="005233FC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646D8C">
              <w:rPr>
                <w:rFonts w:ascii="Times New Roman" w:hAnsi="Times New Roman" w:cs="Times New Roman"/>
                <w:b/>
                <w:sz w:val="40"/>
                <w:szCs w:val="40"/>
              </w:rPr>
              <w:t>Итого</w:t>
            </w:r>
          </w:p>
        </w:tc>
        <w:tc>
          <w:tcPr>
            <w:tcW w:w="1843" w:type="dxa"/>
          </w:tcPr>
          <w:p w:rsidR="005C0A37" w:rsidRPr="00646D8C" w:rsidRDefault="005C0A37" w:rsidP="00B9568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646D8C">
              <w:rPr>
                <w:rFonts w:ascii="Times New Roman" w:hAnsi="Times New Roman" w:cs="Times New Roman"/>
                <w:b/>
                <w:sz w:val="40"/>
                <w:szCs w:val="40"/>
              </w:rPr>
              <w:t>40</w:t>
            </w:r>
          </w:p>
        </w:tc>
        <w:tc>
          <w:tcPr>
            <w:tcW w:w="5476" w:type="dxa"/>
          </w:tcPr>
          <w:p w:rsidR="005C0A37" w:rsidRPr="00646D8C" w:rsidRDefault="005C0A37" w:rsidP="00B9568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</w:tbl>
    <w:p w:rsidR="005233FC" w:rsidRPr="00B95684" w:rsidRDefault="005233FC" w:rsidP="001B1F61">
      <w:pPr>
        <w:rPr>
          <w:rFonts w:ascii="Times New Roman" w:hAnsi="Times New Roman" w:cs="Times New Roman"/>
          <w:b/>
          <w:sz w:val="28"/>
          <w:szCs w:val="28"/>
        </w:rPr>
      </w:pPr>
    </w:p>
    <w:sectPr w:rsidR="005233FC" w:rsidRPr="00B95684" w:rsidSect="001B1F61">
      <w:headerReference w:type="default" r:id="rId8"/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1CE" w:rsidRDefault="005641CE" w:rsidP="001B1F61">
      <w:pPr>
        <w:spacing w:after="0" w:line="240" w:lineRule="auto"/>
      </w:pPr>
      <w:r>
        <w:separator/>
      </w:r>
    </w:p>
  </w:endnote>
  <w:endnote w:type="continuationSeparator" w:id="0">
    <w:p w:rsidR="005641CE" w:rsidRDefault="005641CE" w:rsidP="001B1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1CE" w:rsidRDefault="005641CE" w:rsidP="001B1F61">
      <w:pPr>
        <w:spacing w:after="0" w:line="240" w:lineRule="auto"/>
      </w:pPr>
      <w:r>
        <w:separator/>
      </w:r>
    </w:p>
  </w:footnote>
  <w:footnote w:type="continuationSeparator" w:id="0">
    <w:p w:rsidR="005641CE" w:rsidRDefault="005641CE" w:rsidP="001B1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782901"/>
      <w:docPartObj>
        <w:docPartGallery w:val="Page Numbers (Top of Page)"/>
        <w:docPartUnique/>
      </w:docPartObj>
    </w:sdtPr>
    <w:sdtEndPr/>
    <w:sdtContent>
      <w:p w:rsidR="001B1F61" w:rsidRDefault="001B1F6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33A">
          <w:rPr>
            <w:noProof/>
          </w:rPr>
          <w:t>1</w:t>
        </w:r>
        <w:r>
          <w:fldChar w:fldCharType="end"/>
        </w:r>
      </w:p>
    </w:sdtContent>
  </w:sdt>
  <w:p w:rsidR="001B1F61" w:rsidRDefault="001B1F6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1585D"/>
    <w:multiLevelType w:val="hybridMultilevel"/>
    <w:tmpl w:val="3F10D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5684"/>
    <w:rsid w:val="00003940"/>
    <w:rsid w:val="00065B3B"/>
    <w:rsid w:val="001021B2"/>
    <w:rsid w:val="001B1F61"/>
    <w:rsid w:val="001E1539"/>
    <w:rsid w:val="00207BF5"/>
    <w:rsid w:val="00225D39"/>
    <w:rsid w:val="00280AD1"/>
    <w:rsid w:val="005233FC"/>
    <w:rsid w:val="005641CE"/>
    <w:rsid w:val="0057033A"/>
    <w:rsid w:val="005C0A37"/>
    <w:rsid w:val="00646D8C"/>
    <w:rsid w:val="00792644"/>
    <w:rsid w:val="009F0C76"/>
    <w:rsid w:val="00B75CA8"/>
    <w:rsid w:val="00B95684"/>
    <w:rsid w:val="00C96B3A"/>
    <w:rsid w:val="00DC4E0D"/>
    <w:rsid w:val="00FF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9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684"/>
    <w:pPr>
      <w:ind w:left="720"/>
      <w:contextualSpacing/>
    </w:pPr>
  </w:style>
  <w:style w:type="table" w:styleId="a4">
    <w:name w:val="Table Grid"/>
    <w:basedOn w:val="a1"/>
    <w:uiPriority w:val="59"/>
    <w:rsid w:val="005233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1B1F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1F61"/>
  </w:style>
  <w:style w:type="paragraph" w:styleId="a7">
    <w:name w:val="footer"/>
    <w:basedOn w:val="a"/>
    <w:link w:val="a8"/>
    <w:uiPriority w:val="99"/>
    <w:unhideWhenUsed/>
    <w:rsid w:val="001B1F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1F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115</Words>
  <Characters>657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uchspec3</cp:lastModifiedBy>
  <cp:revision>15</cp:revision>
  <dcterms:created xsi:type="dcterms:W3CDTF">2017-09-26T17:48:00Z</dcterms:created>
  <dcterms:modified xsi:type="dcterms:W3CDTF">2022-10-12T10:14:00Z</dcterms:modified>
</cp:coreProperties>
</file>